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0A9" w:rsidRDefault="000C00A9" w:rsidP="00046965">
      <w:pPr>
        <w:rPr>
          <w:rFonts w:cs="Times New Roman"/>
          <w:sz w:val="24"/>
          <w:szCs w:val="24"/>
        </w:rPr>
      </w:pPr>
    </w:p>
    <w:p w:rsidR="00D207C8" w:rsidRPr="00D207C8" w:rsidRDefault="00D207C8" w:rsidP="00D207C8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 w:rsidRPr="00D207C8">
        <w:rPr>
          <w:rFonts w:cs="Times New Roman"/>
          <w:b/>
          <w:sz w:val="28"/>
          <w:szCs w:val="28"/>
        </w:rPr>
        <w:t xml:space="preserve">План </w:t>
      </w:r>
      <w:r w:rsidRPr="00D207C8">
        <w:rPr>
          <w:rFonts w:cs="Times New Roman"/>
          <w:b/>
          <w:sz w:val="28"/>
          <w:szCs w:val="28"/>
          <w:u w:val="single"/>
        </w:rPr>
        <w:t>Управления образования</w:t>
      </w:r>
      <w:r w:rsidRPr="00D207C8">
        <w:rPr>
          <w:rFonts w:cs="Times New Roman"/>
          <w:b/>
          <w:sz w:val="28"/>
          <w:szCs w:val="28"/>
        </w:rPr>
        <w:t xml:space="preserve"> </w:t>
      </w:r>
      <w:r w:rsidRPr="00D207C8">
        <w:rPr>
          <w:rFonts w:cs="Times New Roman"/>
          <w:b/>
          <w:sz w:val="28"/>
          <w:szCs w:val="28"/>
          <w:u w:val="single"/>
        </w:rPr>
        <w:t xml:space="preserve">  </w:t>
      </w:r>
    </w:p>
    <w:p w:rsidR="00D207C8" w:rsidRDefault="00D207C8" w:rsidP="00D207C8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proofErr w:type="gramStart"/>
      <w:r>
        <w:rPr>
          <w:rFonts w:cs="Times New Roman"/>
          <w:b/>
          <w:sz w:val="28"/>
          <w:szCs w:val="28"/>
        </w:rPr>
        <w:t>с</w:t>
      </w:r>
      <w:r>
        <w:rPr>
          <w:rFonts w:cs="Times New Roman"/>
          <w:b/>
          <w:sz w:val="28"/>
          <w:szCs w:val="28"/>
          <w:u w:val="single"/>
        </w:rPr>
        <w:t xml:space="preserve">  29</w:t>
      </w:r>
      <w:proofErr w:type="gramEnd"/>
      <w:r>
        <w:rPr>
          <w:rFonts w:cs="Times New Roman"/>
          <w:b/>
          <w:sz w:val="28"/>
          <w:szCs w:val="28"/>
          <w:u w:val="single"/>
        </w:rPr>
        <w:t xml:space="preserve"> </w:t>
      </w:r>
      <w:r>
        <w:rPr>
          <w:rFonts w:cs="Times New Roman"/>
          <w:b/>
          <w:sz w:val="28"/>
          <w:szCs w:val="28"/>
        </w:rPr>
        <w:t xml:space="preserve"> по</w:t>
      </w:r>
      <w:r>
        <w:rPr>
          <w:rFonts w:cs="Times New Roman"/>
          <w:b/>
          <w:sz w:val="28"/>
          <w:szCs w:val="28"/>
          <w:u w:val="single"/>
        </w:rPr>
        <w:t xml:space="preserve">  3 октября</w:t>
      </w:r>
      <w:r>
        <w:rPr>
          <w:rFonts w:cs="Times New Roman"/>
          <w:b/>
          <w:sz w:val="28"/>
          <w:szCs w:val="28"/>
        </w:rPr>
        <w:t xml:space="preserve"> 2025г.</w:t>
      </w:r>
    </w:p>
    <w:p w:rsidR="000C09E7" w:rsidRDefault="000C09E7" w:rsidP="00046965">
      <w:pPr>
        <w:rPr>
          <w:rFonts w:cs="Times New Roman"/>
          <w:sz w:val="24"/>
          <w:szCs w:val="24"/>
        </w:rPr>
      </w:pPr>
    </w:p>
    <w:p w:rsidR="000C09E7" w:rsidRDefault="000C09E7" w:rsidP="00046965">
      <w:pPr>
        <w:rPr>
          <w:rFonts w:cs="Times New Roman"/>
          <w:sz w:val="24"/>
          <w:szCs w:val="24"/>
        </w:rPr>
      </w:pPr>
    </w:p>
    <w:p w:rsidR="00B44E40" w:rsidRPr="00046965" w:rsidRDefault="00B44E40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0C00A9" w:rsidRPr="00046965" w:rsidTr="000B333C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0C00A9" w:rsidRPr="00AC1978" w:rsidRDefault="000C00A9" w:rsidP="00AC1978">
            <w:pPr>
              <w:rPr>
                <w:rFonts w:cs="Times New Roman"/>
                <w:b/>
                <w:sz w:val="24"/>
                <w:szCs w:val="24"/>
              </w:rPr>
            </w:pPr>
            <w:r w:rsidRPr="00AC1978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0C00A9" w:rsidRPr="00AC1978" w:rsidRDefault="000C00A9" w:rsidP="00AC1978">
            <w:pPr>
              <w:rPr>
                <w:rFonts w:cs="Times New Roman"/>
                <w:b/>
                <w:sz w:val="24"/>
                <w:szCs w:val="24"/>
              </w:rPr>
            </w:pPr>
            <w:r w:rsidRPr="00AC1978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0C00A9" w:rsidRPr="00AC1978" w:rsidRDefault="000C00A9" w:rsidP="00AC1978">
            <w:pPr>
              <w:rPr>
                <w:rFonts w:cs="Times New Roman"/>
                <w:b/>
                <w:sz w:val="24"/>
                <w:szCs w:val="24"/>
              </w:rPr>
            </w:pPr>
            <w:r w:rsidRPr="00AC1978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0C00A9" w:rsidRPr="00AC1978" w:rsidRDefault="000C00A9" w:rsidP="00AC1978">
            <w:pPr>
              <w:rPr>
                <w:rFonts w:cs="Times New Roman"/>
                <w:b/>
                <w:sz w:val="24"/>
                <w:szCs w:val="24"/>
              </w:rPr>
            </w:pPr>
            <w:r w:rsidRPr="00AC1978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0C00A9" w:rsidRPr="00AC1978" w:rsidRDefault="000C00A9" w:rsidP="00AC1978">
            <w:pPr>
              <w:rPr>
                <w:rFonts w:cs="Times New Roman"/>
                <w:b/>
                <w:sz w:val="24"/>
                <w:szCs w:val="24"/>
              </w:rPr>
            </w:pPr>
            <w:r w:rsidRPr="00AC1978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0C00A9" w:rsidRPr="00AC1978" w:rsidRDefault="000C00A9" w:rsidP="00AC1978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C00A9" w:rsidRPr="00046965" w:rsidTr="000B333C">
        <w:trPr>
          <w:trHeight w:val="572"/>
        </w:trPr>
        <w:tc>
          <w:tcPr>
            <w:tcW w:w="817" w:type="dxa"/>
          </w:tcPr>
          <w:p w:rsidR="000C00A9" w:rsidRPr="00AC1978" w:rsidRDefault="000C00A9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C00A9" w:rsidRPr="00AC1978" w:rsidRDefault="000C00A9" w:rsidP="00AC1978">
            <w:pPr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</w:tcPr>
          <w:p w:rsidR="000C00A9" w:rsidRPr="00AC1978" w:rsidRDefault="000C1895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29</w:t>
            </w:r>
            <w:r w:rsidR="003609EE" w:rsidRPr="00AC1978">
              <w:rPr>
                <w:rFonts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694" w:type="dxa"/>
          </w:tcPr>
          <w:p w:rsidR="000C00A9" w:rsidRPr="00AC1978" w:rsidRDefault="000C00A9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0C00A9" w:rsidRPr="00AC1978" w:rsidRDefault="000C00A9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1978" w:rsidRPr="00046965" w:rsidTr="00F23308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 xml:space="preserve">- ответы на письма и обращения; 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- ответы на телефонные звонки;</w:t>
            </w: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- мониторинг заполнения данных в АИС «ЭДС» руководителями ДОУ, консультации, рекомендации.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29.09.2025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</w:tc>
      </w:tr>
      <w:tr w:rsidR="00AC1978" w:rsidRPr="00046965" w:rsidTr="00731598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Планерка, работа с документами, консультирование ОУ, изучение и работа с документами по УТС (приказы, сметы, заявки: русский язык и литература).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29 сентября 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 xml:space="preserve">Г.М. </w:t>
            </w:r>
            <w:proofErr w:type="spellStart"/>
            <w:r w:rsidRPr="00AC1978">
              <w:rPr>
                <w:sz w:val="24"/>
                <w:szCs w:val="24"/>
              </w:rPr>
              <w:t>Гаделшина</w:t>
            </w:r>
            <w:proofErr w:type="spellEnd"/>
          </w:p>
        </w:tc>
      </w:tr>
      <w:tr w:rsidR="00AC1978" w:rsidRPr="00046965" w:rsidTr="00731598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29 сентября 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AC1978" w:rsidRPr="00046965" w:rsidTr="00731598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Организация школьного этапа Всероссийской и Республиканской предметной олимпиады школьников.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 xml:space="preserve">29 сентября </w:t>
            </w:r>
          </w:p>
          <w:p w:rsidR="00AC1978" w:rsidRPr="00AC1978" w:rsidRDefault="00AC1978" w:rsidP="00AC1978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По 3 октября</w:t>
            </w:r>
          </w:p>
          <w:p w:rsidR="00AC1978" w:rsidRPr="00AC1978" w:rsidRDefault="00AC1978" w:rsidP="00AC1978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 xml:space="preserve">И.Н. </w:t>
            </w:r>
            <w:proofErr w:type="spellStart"/>
            <w:r w:rsidRPr="00AC1978">
              <w:rPr>
                <w:rFonts w:cs="Times New Roman"/>
                <w:sz w:val="24"/>
                <w:szCs w:val="24"/>
                <w:lang w:eastAsia="en-US"/>
              </w:rPr>
              <w:t>Минвалеева</w:t>
            </w:r>
            <w:proofErr w:type="spellEnd"/>
          </w:p>
        </w:tc>
      </w:tr>
      <w:tr w:rsidR="00AC1978" w:rsidRPr="00046965" w:rsidTr="00731598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Подготовка заявлений по аттестации педагогических работников претендентов на первую и высшую, «педагог-методист» и «педагог-наставник» квалификационные категории.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 xml:space="preserve">29 по 30 сентября </w:t>
            </w:r>
          </w:p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 xml:space="preserve">И.Н. </w:t>
            </w:r>
            <w:proofErr w:type="spellStart"/>
            <w:r w:rsidRPr="00AC1978">
              <w:rPr>
                <w:rFonts w:cs="Times New Roman"/>
                <w:sz w:val="24"/>
                <w:szCs w:val="24"/>
                <w:lang w:eastAsia="en-US"/>
              </w:rPr>
              <w:t>Минвалеева</w:t>
            </w:r>
            <w:proofErr w:type="spellEnd"/>
          </w:p>
        </w:tc>
      </w:tr>
      <w:tr w:rsidR="00AC1978" w:rsidRPr="00046965" w:rsidTr="00731598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Работа с документацией: статистический отчет ОУ, обработка  накладных.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29.09. – 30.09.2025г.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Управление  образования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AC1978">
              <w:rPr>
                <w:rFonts w:cs="Times New Roman"/>
                <w:sz w:val="24"/>
                <w:szCs w:val="24"/>
                <w:lang w:eastAsia="en-US"/>
              </w:rPr>
              <w:t>Ю.В.Сидорова</w:t>
            </w:r>
            <w:proofErr w:type="spellEnd"/>
          </w:p>
        </w:tc>
      </w:tr>
      <w:tr w:rsidR="00AC1978" w:rsidRPr="00046965" w:rsidTr="00731598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Республиканский семинар по подготовке к ГИА по математике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30 сентября 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sz w:val="24"/>
                <w:szCs w:val="24"/>
              </w:rPr>
            </w:pPr>
            <w:proofErr w:type="spellStart"/>
            <w:r w:rsidRPr="00AC1978">
              <w:rPr>
                <w:rFonts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27" w:type="dxa"/>
          </w:tcPr>
          <w:p w:rsidR="00AC1978" w:rsidRPr="00AC1978" w:rsidRDefault="00AC1978" w:rsidP="00AC1978">
            <w:pPr>
              <w:rPr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AC1978" w:rsidRPr="00046965" w:rsidTr="00731598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 xml:space="preserve">Изучение проблемы формирования естественнонаучной грамотности обучающихся начальной школы на </w:t>
            </w:r>
            <w:r w:rsidRPr="00AC1978">
              <w:rPr>
                <w:sz w:val="24"/>
                <w:szCs w:val="24"/>
              </w:rPr>
              <w:lastRenderedPageBreak/>
              <w:t>основе дифференцированно - уровневого подхода.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lastRenderedPageBreak/>
              <w:t>30 сентября 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proofErr w:type="spellStart"/>
            <w:r w:rsidRPr="00AC1978">
              <w:rPr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-</w:t>
            </w:r>
            <w:r w:rsidRPr="00AC1978">
              <w:rPr>
                <w:sz w:val="24"/>
                <w:szCs w:val="24"/>
              </w:rPr>
              <w:t xml:space="preserve"> Посещение МБДОУ «Детский сад № 5»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- Прием населения по вопросам дошкольного образования.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30.09.2025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с 9.00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МБДОУ «Детский сад №5»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УО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AC1978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Родительское собрание по вопросам реализации гранта «Рабочая профессия со школьной скамьи»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tabs>
                <w:tab w:val="right" w:pos="10915"/>
              </w:tabs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30.09.2025 г., в 15.00 час.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tabs>
                <w:tab w:val="right" w:pos="10915"/>
              </w:tabs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ЦПК ПАО «Татнефть»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tabs>
                <w:tab w:val="right" w:pos="10915"/>
              </w:tabs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Г.Н. Зайцева</w:t>
            </w:r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97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30сентября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AC1978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AC1978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- Встреча с ветеранами ДОУ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- Работа с входящими документами, ответы на телефонные звонки и обращения.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01.10.2025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с 10.00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с 13.00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МБДОУ «Детский сад №3»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УО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AC1978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Г.Г.Галимова</w:t>
            </w:r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Организация муниципального этапа республиканского конкурса сочинений «Строим будущее без коррупции».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01 октября 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 xml:space="preserve">      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proofErr w:type="spellStart"/>
            <w:r w:rsidRPr="00AC1978">
              <w:rPr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Обеспечение проведения открытых уроков в рамках образовательных проектов «Урок цифры», «Цифровой ликбез»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с 1 октября 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Участие в межрегиональном семинаре учителей ЕНЦ.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01.10. 2025г.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AC1978">
              <w:rPr>
                <w:rFonts w:cs="Times New Roman"/>
                <w:sz w:val="24"/>
                <w:szCs w:val="24"/>
                <w:lang w:eastAsia="en-US"/>
              </w:rPr>
              <w:t>г.Альметьевск</w:t>
            </w:r>
            <w:proofErr w:type="spellEnd"/>
          </w:p>
        </w:tc>
        <w:tc>
          <w:tcPr>
            <w:tcW w:w="2127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AC1978">
              <w:rPr>
                <w:rFonts w:cs="Times New Roman"/>
                <w:sz w:val="24"/>
                <w:szCs w:val="24"/>
                <w:lang w:eastAsia="en-US"/>
              </w:rPr>
              <w:t>Ю.В.Сидорова</w:t>
            </w:r>
            <w:proofErr w:type="spellEnd"/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Подготовка ко Дню учителя.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02.10.2025г.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Дворец  культуры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AC1978">
              <w:rPr>
                <w:rFonts w:cs="Times New Roman"/>
                <w:sz w:val="24"/>
                <w:szCs w:val="24"/>
                <w:lang w:eastAsia="en-US"/>
              </w:rPr>
              <w:t>Ю.В.Сидорова</w:t>
            </w:r>
            <w:proofErr w:type="spellEnd"/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Прием заявлений педагогических работников на квалификационные категории:</w:t>
            </w:r>
          </w:p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 xml:space="preserve">первую и высшую, «педагог-методист» и «педагог-наставник» 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 xml:space="preserve">01 по 03 октября </w:t>
            </w:r>
          </w:p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AC1978">
              <w:rPr>
                <w:rFonts w:cs="Times New Roman"/>
                <w:sz w:val="24"/>
                <w:szCs w:val="24"/>
                <w:lang w:eastAsia="en-US"/>
              </w:rPr>
              <w:t xml:space="preserve">И.Н. </w:t>
            </w:r>
            <w:proofErr w:type="spellStart"/>
            <w:r w:rsidRPr="00AC1978">
              <w:rPr>
                <w:rFonts w:cs="Times New Roman"/>
                <w:sz w:val="24"/>
                <w:szCs w:val="24"/>
                <w:lang w:eastAsia="en-US"/>
              </w:rPr>
              <w:t>Минвалеева</w:t>
            </w:r>
            <w:proofErr w:type="spellEnd"/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Подготовка ко Дню учителя - распределение мест и рассадка в зале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2 октября 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 xml:space="preserve">Организация работы по подготовке работ на республиканскую НПК им. </w:t>
            </w:r>
            <w:proofErr w:type="spellStart"/>
            <w:r w:rsidRPr="00AC1978">
              <w:rPr>
                <w:sz w:val="24"/>
                <w:szCs w:val="24"/>
              </w:rPr>
              <w:t>Л.Н.Толстого</w:t>
            </w:r>
            <w:proofErr w:type="spellEnd"/>
            <w:r w:rsidRPr="00AC1978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 xml:space="preserve">02 октября 2025 года 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 xml:space="preserve">Г.М. </w:t>
            </w:r>
            <w:proofErr w:type="spellStart"/>
            <w:r w:rsidRPr="00AC1978">
              <w:rPr>
                <w:sz w:val="24"/>
                <w:szCs w:val="24"/>
              </w:rPr>
              <w:t>Гаделшина</w:t>
            </w:r>
            <w:proofErr w:type="spellEnd"/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-  Разбор писем электронной почты;</w:t>
            </w: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 xml:space="preserve">- ответы на письма и обращения; </w:t>
            </w: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- ответы на телефонные звонки;</w:t>
            </w: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- работа в системе АИС «ЭДС».</w:t>
            </w: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 xml:space="preserve">-  Прием населения по вопросам </w:t>
            </w: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lastRenderedPageBreak/>
              <w:t>дошкольного образования.</w:t>
            </w: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02.10.2025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УО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День учителя (выполнение поручений согласно приказа)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03.10.2025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УО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ДК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1978" w:rsidRPr="00AC1978" w:rsidRDefault="00AC1978" w:rsidP="00AC197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Участие в подготовке и проведении праздника «День учителя!» в ДК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03 октября 2025 года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 xml:space="preserve">Г.М. </w:t>
            </w:r>
            <w:proofErr w:type="spellStart"/>
            <w:r w:rsidRPr="00AC1978">
              <w:rPr>
                <w:sz w:val="24"/>
                <w:szCs w:val="24"/>
              </w:rPr>
              <w:t>Гаделшина</w:t>
            </w:r>
            <w:proofErr w:type="spellEnd"/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  <w:lang w:val="tt-RU"/>
              </w:rPr>
            </w:pPr>
            <w:r w:rsidRPr="00AC1978">
              <w:rPr>
                <w:sz w:val="24"/>
                <w:szCs w:val="24"/>
                <w:lang w:val="tt-RU"/>
              </w:rPr>
              <w:t>Формирование списка юношей 10-х классов на пятидневные учебные сборы (прохо</w:t>
            </w:r>
            <w:r w:rsidRPr="00AC1978">
              <w:rPr>
                <w:sz w:val="24"/>
                <w:szCs w:val="24"/>
              </w:rPr>
              <w:t>ж</w:t>
            </w:r>
            <w:r w:rsidRPr="00AC1978">
              <w:rPr>
                <w:sz w:val="24"/>
                <w:szCs w:val="24"/>
                <w:lang w:val="tt-RU"/>
              </w:rPr>
              <w:t>дение медкомиссии)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tabs>
                <w:tab w:val="right" w:pos="10915"/>
              </w:tabs>
              <w:rPr>
                <w:sz w:val="24"/>
                <w:szCs w:val="24"/>
                <w:lang w:val="tt-RU"/>
              </w:rPr>
            </w:pPr>
            <w:r w:rsidRPr="00AC1978">
              <w:rPr>
                <w:sz w:val="24"/>
                <w:szCs w:val="24"/>
                <w:lang w:val="tt-RU"/>
              </w:rPr>
              <w:t>до 03.10.2025 г.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tabs>
                <w:tab w:val="right" w:pos="10915"/>
              </w:tabs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tabs>
                <w:tab w:val="right" w:pos="10915"/>
              </w:tabs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Г.Н. Зайцева</w:t>
            </w:r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ind w:right="-108"/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Всероссийский спортивный диктант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tabs>
                <w:tab w:val="right" w:pos="10915"/>
              </w:tabs>
              <w:rPr>
                <w:sz w:val="24"/>
                <w:szCs w:val="24"/>
                <w:lang w:val="tt-RU"/>
              </w:rPr>
            </w:pPr>
            <w:r w:rsidRPr="00AC1978">
              <w:rPr>
                <w:sz w:val="24"/>
                <w:szCs w:val="24"/>
                <w:lang w:val="tt-RU"/>
              </w:rPr>
              <w:t>05.10.2025 г., в 11.00 час.</w:t>
            </w:r>
          </w:p>
        </w:tc>
        <w:tc>
          <w:tcPr>
            <w:tcW w:w="2694" w:type="dxa"/>
          </w:tcPr>
          <w:p w:rsidR="00AC1978" w:rsidRPr="00AC1978" w:rsidRDefault="00AC1978" w:rsidP="00AC1978">
            <w:pPr>
              <w:tabs>
                <w:tab w:val="right" w:pos="10915"/>
              </w:tabs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МБОУ «СОШ №2»</w:t>
            </w:r>
          </w:p>
          <w:p w:rsidR="00AC1978" w:rsidRPr="00AC1978" w:rsidRDefault="00AC1978" w:rsidP="00AC1978">
            <w:pPr>
              <w:tabs>
                <w:tab w:val="right" w:pos="10915"/>
              </w:tabs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tabs>
                <w:tab w:val="right" w:pos="10915"/>
              </w:tabs>
              <w:rPr>
                <w:sz w:val="24"/>
                <w:szCs w:val="24"/>
              </w:rPr>
            </w:pPr>
            <w:r w:rsidRPr="00AC1978">
              <w:rPr>
                <w:sz w:val="24"/>
                <w:szCs w:val="24"/>
              </w:rPr>
              <w:t>Г.Н. Зайцева</w:t>
            </w:r>
          </w:p>
        </w:tc>
      </w:tr>
      <w:tr w:rsidR="00AC1978" w:rsidRPr="00046965" w:rsidTr="000B333C">
        <w:trPr>
          <w:trHeight w:val="572"/>
        </w:trPr>
        <w:tc>
          <w:tcPr>
            <w:tcW w:w="817" w:type="dxa"/>
          </w:tcPr>
          <w:p w:rsidR="00AC1978" w:rsidRPr="00AC1978" w:rsidRDefault="00AC1978" w:rsidP="00AC19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Обновление и мониторинг базы данных классных руководителей, руководителей ШМО классных руководителей и ЗДВР на новый учебный год</w:t>
            </w:r>
          </w:p>
        </w:tc>
        <w:tc>
          <w:tcPr>
            <w:tcW w:w="1559" w:type="dxa"/>
          </w:tcPr>
          <w:p w:rsidR="00AC1978" w:rsidRPr="00AC1978" w:rsidRDefault="00AC1978" w:rsidP="00AC1978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AC1978" w:rsidRPr="00AC1978" w:rsidRDefault="00AC1978" w:rsidP="00AC1978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Р.Ш.Сафиуллина</w:t>
            </w:r>
          </w:p>
          <w:p w:rsidR="00AC1978" w:rsidRPr="00AC1978" w:rsidRDefault="00AC1978" w:rsidP="00AC1978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B76F0" w:rsidRPr="00046965" w:rsidTr="001334EF">
        <w:trPr>
          <w:trHeight w:val="572"/>
        </w:trPr>
        <w:tc>
          <w:tcPr>
            <w:tcW w:w="817" w:type="dxa"/>
          </w:tcPr>
          <w:p w:rsidR="00CB76F0" w:rsidRPr="00AC1978" w:rsidRDefault="00CB76F0" w:rsidP="00CB7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B76F0" w:rsidRPr="00AC1978" w:rsidRDefault="00CB76F0" w:rsidP="00CB76F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AC1978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F0" w:rsidRPr="00AC1978" w:rsidRDefault="00CB76F0" w:rsidP="00CB76F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C1978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CB76F0" w:rsidRPr="00046965" w:rsidTr="00337EBC">
        <w:trPr>
          <w:trHeight w:val="572"/>
        </w:trPr>
        <w:tc>
          <w:tcPr>
            <w:tcW w:w="817" w:type="dxa"/>
          </w:tcPr>
          <w:p w:rsidR="00CB76F0" w:rsidRPr="00AC1978" w:rsidRDefault="00CB76F0" w:rsidP="00CB7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B76F0" w:rsidRPr="00AC1978" w:rsidRDefault="00CB76F0" w:rsidP="00CB76F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AC1978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F0" w:rsidRPr="00AC1978" w:rsidRDefault="00CB76F0" w:rsidP="00CB76F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C1978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CB76F0" w:rsidRPr="00046965" w:rsidTr="003832DC">
        <w:trPr>
          <w:trHeight w:val="572"/>
        </w:trPr>
        <w:tc>
          <w:tcPr>
            <w:tcW w:w="817" w:type="dxa"/>
          </w:tcPr>
          <w:p w:rsidR="00CB76F0" w:rsidRPr="00AC1978" w:rsidRDefault="00CB76F0" w:rsidP="00CB7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B76F0" w:rsidRPr="00AC1978" w:rsidRDefault="00CB76F0" w:rsidP="00CB76F0">
            <w:pPr>
              <w:pStyle w:val="Web"/>
              <w:spacing w:before="0" w:beforeAutospacing="0" w:after="0" w:afterAutospacing="0"/>
            </w:pPr>
            <w:r w:rsidRPr="00AC1978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F0" w:rsidRPr="00AC1978" w:rsidRDefault="00CB76F0" w:rsidP="00CB76F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C1978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CB76F0" w:rsidRPr="00046965" w:rsidTr="00D8321C">
        <w:trPr>
          <w:trHeight w:val="572"/>
        </w:trPr>
        <w:tc>
          <w:tcPr>
            <w:tcW w:w="817" w:type="dxa"/>
          </w:tcPr>
          <w:p w:rsidR="00CB76F0" w:rsidRPr="00AC1978" w:rsidRDefault="00CB76F0" w:rsidP="00CB7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B76F0" w:rsidRPr="00AC1978" w:rsidRDefault="00CB76F0" w:rsidP="00CB76F0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AC1978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F0" w:rsidRPr="00AC1978" w:rsidRDefault="00CB76F0" w:rsidP="00CB76F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C1978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CB76F0" w:rsidRPr="00046965" w:rsidTr="00574DDA">
        <w:trPr>
          <w:trHeight w:val="572"/>
        </w:trPr>
        <w:tc>
          <w:tcPr>
            <w:tcW w:w="817" w:type="dxa"/>
          </w:tcPr>
          <w:p w:rsidR="00CB76F0" w:rsidRPr="00AC1978" w:rsidRDefault="00CB76F0" w:rsidP="00CB7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B76F0" w:rsidRPr="00AC1978" w:rsidRDefault="00CB76F0" w:rsidP="00CB76F0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AC1978">
              <w:rPr>
                <w:rFonts w:eastAsiaTheme="minorEastAsia" w:cs="Times New Roman"/>
                <w:bCs/>
                <w:sz w:val="24"/>
                <w:szCs w:val="24"/>
              </w:rPr>
              <w:t xml:space="preserve">Разбор писем полученные по  ЭДО, электронной почте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F0" w:rsidRPr="00AC1978" w:rsidRDefault="00CB76F0" w:rsidP="00CB76F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C1978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CB76F0" w:rsidRPr="00046965" w:rsidTr="00103843">
        <w:trPr>
          <w:trHeight w:val="572"/>
        </w:trPr>
        <w:tc>
          <w:tcPr>
            <w:tcW w:w="817" w:type="dxa"/>
          </w:tcPr>
          <w:p w:rsidR="00CB76F0" w:rsidRPr="00AC1978" w:rsidRDefault="00CB76F0" w:rsidP="00CB7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B76F0" w:rsidRPr="00AC1978" w:rsidRDefault="00CB76F0" w:rsidP="00CB76F0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AC1978">
              <w:rPr>
                <w:rFonts w:eastAsiaTheme="minorEastAsia" w:cs="Times New Roman"/>
                <w:bCs/>
                <w:sz w:val="24"/>
                <w:szCs w:val="24"/>
              </w:rPr>
              <w:t>Статистический отчет на начало 2026-2026 учебный год (национальный отдел)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F0" w:rsidRPr="00AC1978" w:rsidRDefault="00CB76F0" w:rsidP="00CB76F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C1978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CB76F0" w:rsidRPr="00046965" w:rsidTr="0088308B">
        <w:trPr>
          <w:trHeight w:val="572"/>
        </w:trPr>
        <w:tc>
          <w:tcPr>
            <w:tcW w:w="817" w:type="dxa"/>
          </w:tcPr>
          <w:p w:rsidR="00CB76F0" w:rsidRPr="00AC1978" w:rsidRDefault="00CB76F0" w:rsidP="00CB7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B76F0" w:rsidRPr="00AC1978" w:rsidRDefault="00CB76F0" w:rsidP="00CB76F0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AC1978">
              <w:rPr>
                <w:rFonts w:eastAsiaTheme="minorEastAsia" w:cs="Times New Roman"/>
                <w:bCs/>
                <w:sz w:val="24"/>
                <w:szCs w:val="24"/>
              </w:rPr>
              <w:t>Серия мероприятий ко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F0" w:rsidRPr="00AC1978" w:rsidRDefault="00CB76F0" w:rsidP="00CB76F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 октября</w:t>
            </w:r>
          </w:p>
        </w:tc>
        <w:tc>
          <w:tcPr>
            <w:tcW w:w="2694" w:type="dxa"/>
          </w:tcPr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>Р.Ш.Сафиуллина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r w:rsidRPr="00AC1978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B76F0" w:rsidRPr="00046965" w:rsidTr="00430405">
        <w:trPr>
          <w:trHeight w:val="572"/>
        </w:trPr>
        <w:tc>
          <w:tcPr>
            <w:tcW w:w="817" w:type="dxa"/>
          </w:tcPr>
          <w:p w:rsidR="00CB76F0" w:rsidRPr="00AC1978" w:rsidRDefault="00CB76F0" w:rsidP="00CB7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B76F0" w:rsidRPr="00AC1978" w:rsidRDefault="00CB76F0" w:rsidP="00CB76F0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AC1978">
              <w:rPr>
                <w:rFonts w:eastAsiaTheme="minorEastAsia" w:cs="Times New Roman"/>
                <w:bCs/>
                <w:sz w:val="24"/>
                <w:szCs w:val="24"/>
              </w:rPr>
              <w:t>Обновление базы данных об учителях родного (татарского) языка и литературы(национальный отдел)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F0" w:rsidRPr="00AC1978" w:rsidRDefault="00CB76F0" w:rsidP="00CB76F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C1978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CB76F0" w:rsidRPr="00046965" w:rsidTr="00F87A38">
        <w:trPr>
          <w:trHeight w:val="572"/>
        </w:trPr>
        <w:tc>
          <w:tcPr>
            <w:tcW w:w="817" w:type="dxa"/>
          </w:tcPr>
          <w:p w:rsidR="00CB76F0" w:rsidRPr="00AC1978" w:rsidRDefault="00CB76F0" w:rsidP="00CB7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3856" w:type="dxa"/>
          </w:tcPr>
          <w:p w:rsidR="00CB76F0" w:rsidRPr="00AC1978" w:rsidRDefault="00CB76F0" w:rsidP="00CB76F0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AC1978">
              <w:rPr>
                <w:rFonts w:eastAsiaTheme="minorEastAsia" w:cs="Times New Roman"/>
                <w:bCs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F0" w:rsidRPr="00AC1978" w:rsidRDefault="00CB76F0" w:rsidP="00CB76F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197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AC197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6F0" w:rsidRPr="00AC1978" w:rsidRDefault="00CB76F0" w:rsidP="00CB76F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C1978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bookmarkEnd w:id="0"/>
    </w:tbl>
    <w:p w:rsidR="00F553D0" w:rsidRPr="00046965" w:rsidRDefault="00F553D0" w:rsidP="00046965">
      <w:pPr>
        <w:rPr>
          <w:rFonts w:cs="Times New Roman"/>
          <w:sz w:val="24"/>
          <w:szCs w:val="24"/>
        </w:rPr>
      </w:pPr>
    </w:p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p w:rsidR="00C86067" w:rsidRPr="00C86067" w:rsidRDefault="00C86067" w:rsidP="00C86067">
      <w:pPr>
        <w:rPr>
          <w:rFonts w:cs="Times New Roman"/>
          <w:sz w:val="24"/>
          <w:szCs w:val="24"/>
        </w:rPr>
      </w:pPr>
      <w:r w:rsidRPr="00C86067">
        <w:rPr>
          <w:rFonts w:cs="Times New Roman"/>
          <w:sz w:val="24"/>
          <w:szCs w:val="24"/>
        </w:rPr>
        <w:t>Начальник МКУ «Управление образования»</w:t>
      </w:r>
    </w:p>
    <w:p w:rsidR="000C00A9" w:rsidRPr="00046965" w:rsidRDefault="00C86067" w:rsidP="00C86067">
      <w:pPr>
        <w:rPr>
          <w:rFonts w:cs="Times New Roman"/>
          <w:sz w:val="24"/>
          <w:szCs w:val="24"/>
        </w:rPr>
      </w:pPr>
      <w:proofErr w:type="gramStart"/>
      <w:r w:rsidRPr="00C86067">
        <w:rPr>
          <w:rFonts w:cs="Times New Roman"/>
          <w:sz w:val="24"/>
          <w:szCs w:val="24"/>
        </w:rPr>
        <w:t>ИК  МО</w:t>
      </w:r>
      <w:proofErr w:type="gramEnd"/>
      <w:r w:rsidRPr="00C86067">
        <w:rPr>
          <w:rFonts w:cs="Times New Roman"/>
          <w:sz w:val="24"/>
          <w:szCs w:val="24"/>
        </w:rPr>
        <w:t xml:space="preserve"> «ЛМР» РТ</w:t>
      </w:r>
      <w:r w:rsidRPr="00C86067">
        <w:rPr>
          <w:rFonts w:cs="Times New Roman"/>
          <w:sz w:val="24"/>
          <w:szCs w:val="24"/>
        </w:rPr>
        <w:tab/>
        <w:t xml:space="preserve">                                                                           В.С. </w:t>
      </w:r>
      <w:proofErr w:type="spellStart"/>
      <w:r w:rsidRPr="00C86067">
        <w:rPr>
          <w:rFonts w:cs="Times New Roman"/>
          <w:sz w:val="24"/>
          <w:szCs w:val="24"/>
        </w:rPr>
        <w:t>Санатуллин</w:t>
      </w:r>
      <w:proofErr w:type="spellEnd"/>
    </w:p>
    <w:sectPr w:rsidR="000C00A9" w:rsidRPr="00046965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44BBB"/>
    <w:rsid w:val="00046965"/>
    <w:rsid w:val="000C00A9"/>
    <w:rsid w:val="000C09E7"/>
    <w:rsid w:val="000C1895"/>
    <w:rsid w:val="001041D4"/>
    <w:rsid w:val="00117379"/>
    <w:rsid w:val="002E15AB"/>
    <w:rsid w:val="003609EE"/>
    <w:rsid w:val="00502DC8"/>
    <w:rsid w:val="0055176C"/>
    <w:rsid w:val="00717DDD"/>
    <w:rsid w:val="007B40A9"/>
    <w:rsid w:val="008C0B8D"/>
    <w:rsid w:val="00937BD1"/>
    <w:rsid w:val="00974B7A"/>
    <w:rsid w:val="00984D49"/>
    <w:rsid w:val="00AC1978"/>
    <w:rsid w:val="00B44E40"/>
    <w:rsid w:val="00C86067"/>
    <w:rsid w:val="00CB76F0"/>
    <w:rsid w:val="00CC4DCC"/>
    <w:rsid w:val="00D207C8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1751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2025-09-25T07:21:00Z</dcterms:created>
  <dcterms:modified xsi:type="dcterms:W3CDTF">2025-09-25T12:38:00Z</dcterms:modified>
</cp:coreProperties>
</file>